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F4" w:rsidRPr="00ED76F8" w:rsidRDefault="00C75BF4" w:rsidP="00C75BF4">
      <w:pPr>
        <w:widowControl/>
        <w:jc w:val="center"/>
        <w:rPr>
          <w:rFonts w:ascii="Times New Roman" w:eastAsia="方正小标宋_GBK" w:hAnsi="Times New Roman"/>
          <w:bCs/>
          <w:color w:val="000000"/>
          <w:sz w:val="36"/>
          <w:szCs w:val="36"/>
        </w:rPr>
      </w:pPr>
      <w:r w:rsidRPr="00ED76F8">
        <w:rPr>
          <w:rFonts w:ascii="Times New Roman" w:eastAsia="方正小标宋_GBK" w:hAnsi="Times New Roman"/>
          <w:bCs/>
          <w:color w:val="000000"/>
          <w:sz w:val="36"/>
          <w:szCs w:val="36"/>
        </w:rPr>
        <w:t>重庆市区县新媒体（网络）好新闻奖</w:t>
      </w:r>
      <w:r w:rsidRPr="00ED76F8">
        <w:rPr>
          <w:rFonts w:ascii="Times New Roman" w:eastAsia="方正小标宋_GBK" w:hAnsi="Times New Roman"/>
          <w:bCs/>
          <w:color w:val="000000"/>
          <w:kern w:val="0"/>
          <w:sz w:val="36"/>
          <w:szCs w:val="36"/>
        </w:rPr>
        <w:t>报送作品目录</w:t>
      </w:r>
    </w:p>
    <w:tbl>
      <w:tblPr>
        <w:tblW w:w="8993" w:type="dxa"/>
        <w:jc w:val="center"/>
        <w:tblLayout w:type="fixed"/>
        <w:tblLook w:val="0000"/>
      </w:tblPr>
      <w:tblGrid>
        <w:gridCol w:w="914"/>
        <w:gridCol w:w="2705"/>
        <w:gridCol w:w="851"/>
        <w:gridCol w:w="1417"/>
        <w:gridCol w:w="1687"/>
        <w:gridCol w:w="1419"/>
      </w:tblGrid>
      <w:tr w:rsidR="00C75BF4" w:rsidRPr="00ED76F8" w:rsidTr="00024F25">
        <w:trPr>
          <w:trHeight w:val="51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5BF4" w:rsidRPr="00ED76F8" w:rsidRDefault="00C75BF4" w:rsidP="00B9625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ED76F8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5BF4" w:rsidRPr="00ED76F8" w:rsidRDefault="00C75BF4" w:rsidP="00B9625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ED76F8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  <w:t>作品标题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F4" w:rsidRPr="00ED76F8" w:rsidRDefault="00C75BF4" w:rsidP="00B9625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ED76F8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  <w:t>参评项目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F4" w:rsidRPr="00ED76F8" w:rsidRDefault="00C75BF4" w:rsidP="00B9625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ED76F8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  <w:t>字数</w:t>
            </w:r>
          </w:p>
          <w:p w:rsidR="00C75BF4" w:rsidRPr="00ED76F8" w:rsidRDefault="00C75BF4" w:rsidP="00B9625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ED76F8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  <w:t>（时长）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F4" w:rsidRPr="00ED76F8" w:rsidRDefault="00C75BF4" w:rsidP="00B9625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ED76F8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F4" w:rsidRPr="00ED76F8" w:rsidRDefault="00C75BF4" w:rsidP="00B9625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ED76F8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0"/>
                <w:szCs w:val="30"/>
              </w:rPr>
              <w:t>报送单位</w:t>
            </w:r>
          </w:p>
        </w:tc>
      </w:tr>
      <w:tr w:rsidR="00C75BF4" w:rsidRPr="00ED76F8" w:rsidTr="00024F25">
        <w:trPr>
          <w:trHeight w:val="2741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F4" w:rsidRPr="00ED76F8" w:rsidRDefault="009E6BC3" w:rsidP="00322DB9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F4" w:rsidRPr="002E794B" w:rsidRDefault="00322DB9" w:rsidP="00B96252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《有泪水，有欢笑！十首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BGM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回顾我们与大渡口共同经历的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2020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BF4" w:rsidRPr="000D0DF8" w:rsidRDefault="002E794B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短视频专题报道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F4" w:rsidRPr="000D0DF8" w:rsidRDefault="002D20EB" w:rsidP="000D0DF8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分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33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秒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20EB" w:rsidRPr="00024F25" w:rsidRDefault="002E794B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张韬</w:t>
            </w:r>
            <w:r w:rsidR="000D0DF8"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杨蓉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</w:p>
          <w:p w:rsidR="00024F25" w:rsidRPr="00024F25" w:rsidRDefault="002E794B" w:rsidP="00024F2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莫梦雨</w:t>
            </w:r>
            <w:r w:rsidR="00024F25"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="00024F25"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罗维</w:t>
            </w:r>
          </w:p>
          <w:p w:rsidR="00C75BF4" w:rsidRPr="000D0DF8" w:rsidRDefault="002E794B" w:rsidP="00024F2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周牧璨</w:t>
            </w:r>
            <w:r w:rsid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杨秀强</w:t>
            </w:r>
            <w:r w:rsid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杨宇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豪</w:t>
            </w:r>
            <w:r w:rsidR="00024F25"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="00024F25"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何磊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F4" w:rsidRPr="000D0DF8" w:rsidRDefault="002D20EB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大渡口区融媒体中心</w:t>
            </w:r>
          </w:p>
        </w:tc>
      </w:tr>
      <w:tr w:rsidR="000D0DF8" w:rsidRPr="00ED76F8" w:rsidTr="00024F25">
        <w:trPr>
          <w:trHeight w:val="255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ED76F8" w:rsidRDefault="000D0DF8" w:rsidP="0053378C">
            <w:pPr>
              <w:widowControl/>
              <w:spacing w:line="560" w:lineRule="exact"/>
              <w:ind w:firstLineChars="100" w:firstLine="301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ED76F8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 w:rsidRPr="00F87A2E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视频丨“长江</w:t>
            </w:r>
            <w:r w:rsidRPr="00F87A2E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2020</w:t>
            </w:r>
            <w:r w:rsidRPr="00F87A2E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年第</w:t>
            </w:r>
            <w:r w:rsidRPr="00F87A2E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5</w:t>
            </w:r>
            <w:r w:rsidRPr="00F87A2E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号洪水”过境大渡口纪实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短视频专题报道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分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29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秒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F25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张韬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杨蓉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</w:p>
          <w:p w:rsidR="000D0DF8" w:rsidRPr="00024F25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付强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罗维</w:t>
            </w:r>
          </w:p>
          <w:p w:rsidR="000D0DF8" w:rsidRPr="00024F25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莫梦雨</w:t>
            </w:r>
            <w:r w:rsid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周牧璨</w:t>
            </w:r>
          </w:p>
          <w:p w:rsidR="000D0DF8" w:rsidRPr="000D0DF8" w:rsidRDefault="000D0DF8" w:rsidP="00024F2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唐洪琼</w:t>
            </w:r>
            <w:r w:rsid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杨秀强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0D0DF8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大渡口区融媒体中心</w:t>
            </w:r>
          </w:p>
        </w:tc>
      </w:tr>
      <w:tr w:rsidR="000D0DF8" w:rsidRPr="00ED76F8" w:rsidTr="00024F25">
        <w:trPr>
          <w:trHeight w:val="183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ED76F8" w:rsidRDefault="000D0DF8" w:rsidP="0053378C">
            <w:pPr>
              <w:widowControl/>
              <w:spacing w:line="560" w:lineRule="exact"/>
              <w:ind w:firstLineChars="100" w:firstLine="301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ED76F8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我是大渡口第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*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位承诺人，众志成城，防控疫情！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创意互动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D21846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24F25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张韬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赵倩</w:t>
            </w:r>
          </w:p>
          <w:p w:rsidR="00024F25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杨蓉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唐洪琼</w:t>
            </w:r>
          </w:p>
          <w:p w:rsidR="000D0DF8" w:rsidRPr="000D0DF8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杨秀强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0D0DF8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大渡口区融媒体中心</w:t>
            </w:r>
          </w:p>
        </w:tc>
      </w:tr>
      <w:tr w:rsidR="000D0DF8" w:rsidRPr="00ED76F8" w:rsidTr="00024F25">
        <w:trPr>
          <w:trHeight w:val="267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ED76F8" w:rsidRDefault="0075192D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30"/>
                <w:szCs w:val="30"/>
              </w:rPr>
              <w:t xml:space="preserve">  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ED76F8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《铭记历史，缅怀遇难同胞！今天，防空警报响彻重庆上空》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0D0DF8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2D024C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融合创新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2B6104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24F25" w:rsidRDefault="000D0DF8" w:rsidP="000D0DF8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张韬</w:t>
            </w:r>
            <w:r w:rsid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赵倩</w:t>
            </w:r>
          </w:p>
          <w:p w:rsidR="000D0DF8" w:rsidRPr="00024F25" w:rsidRDefault="000D0DF8" w:rsidP="000D0DF8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杨宇豪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杨蓉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</w:p>
          <w:p w:rsidR="000D0DF8" w:rsidRPr="00024F25" w:rsidRDefault="000D0DF8" w:rsidP="00024F25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莫梦雨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杨秀强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0D0DF8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大渡口区融媒体中心</w:t>
            </w:r>
          </w:p>
        </w:tc>
      </w:tr>
      <w:tr w:rsidR="000D0DF8" w:rsidRPr="00ED76F8" w:rsidTr="0053378C">
        <w:trPr>
          <w:trHeight w:val="185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ED76F8" w:rsidRDefault="0075192D" w:rsidP="0053378C">
            <w:pPr>
              <w:widowControl/>
              <w:spacing w:line="560" w:lineRule="exact"/>
              <w:ind w:firstLineChars="100" w:firstLine="301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0D0DF8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历史不能遗忘，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71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年前的今天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ED76F8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 w:rsidRPr="002D024C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融合创新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1A74F7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1820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F25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张韬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杨宇豪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</w:p>
          <w:p w:rsidR="00024F25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赵倩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蓉</w:t>
            </w:r>
          </w:p>
          <w:p w:rsidR="000D0DF8" w:rsidRPr="00024F25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杨秀强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0D0DF8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大渡口区融媒体中心</w:t>
            </w:r>
          </w:p>
        </w:tc>
      </w:tr>
      <w:tr w:rsidR="0075192D" w:rsidRPr="00ED76F8" w:rsidTr="00024F25">
        <w:trPr>
          <w:trHeight w:val="51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2D" w:rsidRDefault="0075192D" w:rsidP="0075192D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30"/>
                <w:szCs w:val="30"/>
              </w:rPr>
              <w:lastRenderedPageBreak/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2D" w:rsidRPr="00ED76F8" w:rsidRDefault="0075192D" w:rsidP="001720FD">
            <w:pPr>
              <w:spacing w:line="380" w:lineRule="exact"/>
              <w:rPr>
                <w:rFonts w:ascii="Times New Roman" w:eastAsia="方正仿宋_GBK" w:hAnsi="Times New Roman"/>
                <w:b/>
                <w:color w:val="000000"/>
                <w:kern w:val="0"/>
                <w:sz w:val="32"/>
                <w:szCs w:val="32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闻“汛”而动，大渡口抗洪图记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92D" w:rsidRPr="00ED76F8" w:rsidRDefault="0075192D" w:rsidP="001720FD">
            <w:pPr>
              <w:spacing w:line="380" w:lineRule="exact"/>
              <w:rPr>
                <w:rFonts w:ascii="Times New Roman" w:eastAsia="方正仿宋_GBK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融</w:t>
            </w:r>
            <w:r w:rsidRPr="002D024C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合创新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92D" w:rsidRPr="000D0DF8" w:rsidRDefault="0075192D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811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92D" w:rsidRPr="0053378C" w:rsidRDefault="0075192D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>张韬</w:t>
            </w: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>杨蓉</w:t>
            </w: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>赵倩</w:t>
            </w: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>龙在全</w:t>
            </w: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>莫梦雨</w:t>
            </w: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>周牧璨</w:t>
            </w: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>刘戈</w:t>
            </w:r>
          </w:p>
          <w:p w:rsidR="0075192D" w:rsidRDefault="0075192D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>李江龙</w:t>
            </w:r>
            <w:r w:rsidRPr="0053378C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4E4606">
              <w:rPr>
                <w:rFonts w:ascii="Times New Roman" w:eastAsia="方正仿宋_GBK" w:hAnsi="Times New Roman" w:hint="eastAsia"/>
                <w:color w:val="000000"/>
                <w:szCs w:val="21"/>
              </w:rPr>
              <w:t>杨宇豪</w:t>
            </w:r>
          </w:p>
          <w:p w:rsidR="0075192D" w:rsidRPr="002B6104" w:rsidRDefault="0075192D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4E4606">
              <w:rPr>
                <w:rFonts w:ascii="Times New Roman" w:eastAsia="方正仿宋_GBK" w:hAnsi="Times New Roman" w:hint="eastAsia"/>
                <w:color w:val="000000"/>
                <w:szCs w:val="21"/>
              </w:rPr>
              <w:t>杨秀强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92D" w:rsidRPr="000D0DF8" w:rsidRDefault="0075192D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大渡口区融媒体中心</w:t>
            </w:r>
          </w:p>
        </w:tc>
      </w:tr>
      <w:tr w:rsidR="000D0DF8" w:rsidRPr="00ED76F8" w:rsidTr="00024F25">
        <w:trPr>
          <w:trHeight w:val="51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ED76F8" w:rsidRDefault="000D0DF8" w:rsidP="0075192D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ED76F8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战“疫”海报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ED76F8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新闻专题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75192D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54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张海报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F25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张韬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杨蓉</w:t>
            </w:r>
          </w:p>
          <w:p w:rsidR="000D0DF8" w:rsidRPr="00024F25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赵倩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唐洪琼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0D0DF8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大渡口区融媒体中心</w:t>
            </w:r>
          </w:p>
        </w:tc>
      </w:tr>
      <w:tr w:rsidR="000D0DF8" w:rsidRPr="00ED76F8" w:rsidTr="00024F25">
        <w:trPr>
          <w:trHeight w:val="51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ED76F8" w:rsidRDefault="000D0DF8" w:rsidP="0075192D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0D0DF8" w:rsidRDefault="000D0DF8" w:rsidP="000D0DF8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欢迎回家！大渡口的英雄们全部平安归来！和你同乡，与有荣焉！</w:t>
            </w:r>
          </w:p>
          <w:p w:rsidR="000D0DF8" w:rsidRPr="000D0DF8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ED76F8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文字消息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DA754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927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4BD0" w:rsidRDefault="006D4BD0" w:rsidP="006D4BD0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A3630A"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张韬</w:t>
            </w:r>
            <w:r w:rsidRPr="00A3630A"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A3630A"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付强</w:t>
            </w:r>
          </w:p>
          <w:p w:rsidR="000D0DF8" w:rsidRPr="006D4BD0" w:rsidRDefault="006D4BD0" w:rsidP="006D4BD0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A3630A"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张永香唐</w:t>
            </w:r>
            <w:bookmarkStart w:id="0" w:name="_GoBack"/>
            <w:bookmarkEnd w:id="0"/>
            <w:r w:rsidRPr="00A3630A"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洪琼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杨秀强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A3630A"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杨蓉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0D0DF8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大渡口区融媒体中心</w:t>
            </w:r>
          </w:p>
        </w:tc>
      </w:tr>
      <w:tr w:rsidR="000D0DF8" w:rsidRPr="00ED76F8" w:rsidTr="00024F25">
        <w:trPr>
          <w:trHeight w:val="51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ED76F8" w:rsidRDefault="000D0DF8" w:rsidP="0075192D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8" w:rsidRPr="007847F9" w:rsidRDefault="000D0DF8" w:rsidP="001720FD">
            <w:pPr>
              <w:spacing w:line="38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47F9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深切哀悼！这是今天</w:t>
            </w:r>
            <w:r w:rsidRPr="007847F9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10</w:t>
            </w:r>
            <w:r w:rsidRPr="007847F9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点的大渡口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ED76F8" w:rsidRDefault="000D0DF8" w:rsidP="000D0DF8">
            <w:pPr>
              <w:spacing w:line="380" w:lineRule="exac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文字消息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DA754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F25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张韬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杨蓉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</w:p>
          <w:p w:rsidR="000D0DF8" w:rsidRPr="00024F25" w:rsidRDefault="000D0DF8" w:rsidP="00B96252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唐洪琼</w:t>
            </w:r>
            <w:r w:rsid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杨秀强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DF8" w:rsidRPr="000D0DF8" w:rsidRDefault="000D0DF8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大渡口区融媒体中心</w:t>
            </w:r>
          </w:p>
        </w:tc>
      </w:tr>
      <w:tr w:rsidR="0075192D" w:rsidRPr="00ED76F8" w:rsidTr="00024F25">
        <w:trPr>
          <w:trHeight w:val="13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2D" w:rsidRPr="00ED76F8" w:rsidRDefault="0075192D" w:rsidP="0075192D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2D" w:rsidRPr="00ED76F8" w:rsidRDefault="0075192D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《我们一起坚守！大渡口的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24</w:t>
            </w: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小时》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92D" w:rsidRPr="00ED76F8" w:rsidRDefault="0075192D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文字消息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92D" w:rsidRPr="000D0DF8" w:rsidRDefault="0075192D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2632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92D" w:rsidRPr="00024F25" w:rsidRDefault="0075192D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张韬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杨蓉</w:t>
            </w:r>
          </w:p>
          <w:p w:rsidR="0075192D" w:rsidRPr="00024F25" w:rsidRDefault="0075192D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杨宇豪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 xml:space="preserve"> </w:t>
            </w:r>
            <w:r w:rsidRPr="00024F25">
              <w:rPr>
                <w:rFonts w:ascii="Times New Roman" w:eastAsia="方正仿宋_GBK" w:hAnsi="Times New Roman" w:hint="eastAsia"/>
                <w:color w:val="000000"/>
                <w:szCs w:val="21"/>
              </w:rPr>
              <w:t>赵倩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92D" w:rsidRPr="000D0DF8" w:rsidRDefault="0075192D" w:rsidP="001720FD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0D0DF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大渡口区融媒体中心</w:t>
            </w:r>
          </w:p>
        </w:tc>
      </w:tr>
    </w:tbl>
    <w:p w:rsidR="00B72098" w:rsidRDefault="00B72098"/>
    <w:sectPr w:rsidR="00B72098" w:rsidSect="00DF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04" w:rsidRDefault="00810A04" w:rsidP="002B6104">
      <w:r>
        <w:separator/>
      </w:r>
    </w:p>
  </w:endnote>
  <w:endnote w:type="continuationSeparator" w:id="1">
    <w:p w:rsidR="00810A04" w:rsidRDefault="00810A04" w:rsidP="002B6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04" w:rsidRDefault="00810A04" w:rsidP="002B6104">
      <w:r>
        <w:separator/>
      </w:r>
    </w:p>
  </w:footnote>
  <w:footnote w:type="continuationSeparator" w:id="1">
    <w:p w:rsidR="00810A04" w:rsidRDefault="00810A04" w:rsidP="002B6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BF4"/>
    <w:rsid w:val="00024F25"/>
    <w:rsid w:val="00065B53"/>
    <w:rsid w:val="000D0DF8"/>
    <w:rsid w:val="001802A1"/>
    <w:rsid w:val="001A74F7"/>
    <w:rsid w:val="001F1668"/>
    <w:rsid w:val="00252617"/>
    <w:rsid w:val="002B2EC3"/>
    <w:rsid w:val="002B6104"/>
    <w:rsid w:val="002D20EB"/>
    <w:rsid w:val="002E794B"/>
    <w:rsid w:val="00322DB9"/>
    <w:rsid w:val="0039552F"/>
    <w:rsid w:val="003C56A5"/>
    <w:rsid w:val="00450073"/>
    <w:rsid w:val="004C1833"/>
    <w:rsid w:val="005136D0"/>
    <w:rsid w:val="00530B6E"/>
    <w:rsid w:val="0053378C"/>
    <w:rsid w:val="006A3AD0"/>
    <w:rsid w:val="006B0AC5"/>
    <w:rsid w:val="006D4BD0"/>
    <w:rsid w:val="006D5498"/>
    <w:rsid w:val="0075192D"/>
    <w:rsid w:val="007618B8"/>
    <w:rsid w:val="00764271"/>
    <w:rsid w:val="00775392"/>
    <w:rsid w:val="00810A04"/>
    <w:rsid w:val="00857D07"/>
    <w:rsid w:val="009116F9"/>
    <w:rsid w:val="009E6BC3"/>
    <w:rsid w:val="00A2194B"/>
    <w:rsid w:val="00A72E65"/>
    <w:rsid w:val="00A900B1"/>
    <w:rsid w:val="00B446DF"/>
    <w:rsid w:val="00B66BF1"/>
    <w:rsid w:val="00B72098"/>
    <w:rsid w:val="00B82C35"/>
    <w:rsid w:val="00C75BF4"/>
    <w:rsid w:val="00C93649"/>
    <w:rsid w:val="00CF2BA4"/>
    <w:rsid w:val="00D21846"/>
    <w:rsid w:val="00DA7548"/>
    <w:rsid w:val="00DD36BE"/>
    <w:rsid w:val="00DF6760"/>
    <w:rsid w:val="00E802C4"/>
    <w:rsid w:val="00EF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1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10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1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1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wangsen</cp:lastModifiedBy>
  <cp:revision>3</cp:revision>
  <dcterms:created xsi:type="dcterms:W3CDTF">2021-01-20T09:33:00Z</dcterms:created>
  <dcterms:modified xsi:type="dcterms:W3CDTF">2021-01-20T13:49:00Z</dcterms:modified>
</cp:coreProperties>
</file>