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DA32" w14:textId="77777777" w:rsidR="00C6507B" w:rsidRPr="00C6507B" w:rsidRDefault="00C6507B" w:rsidP="006439E0">
      <w:pPr>
        <w:ind w:firstLineChars="700" w:firstLine="1470"/>
      </w:pPr>
      <w:bookmarkStart w:id="0" w:name="_GoBack"/>
      <w:bookmarkEnd w:id="0"/>
      <w:r w:rsidRPr="00C6507B">
        <w:rPr>
          <w:rFonts w:hint="eastAsia"/>
        </w:rPr>
        <w:t>重庆市区县广播电视好新闻奖报送作品目录</w:t>
      </w:r>
    </w:p>
    <w:tbl>
      <w:tblPr>
        <w:tblW w:w="9707" w:type="dxa"/>
        <w:jc w:val="center"/>
        <w:tblLayout w:type="fixed"/>
        <w:tblLook w:val="0000" w:firstRow="0" w:lastRow="0" w:firstColumn="0" w:lastColumn="0" w:noHBand="0" w:noVBand="0"/>
      </w:tblPr>
      <w:tblGrid>
        <w:gridCol w:w="579"/>
        <w:gridCol w:w="2749"/>
        <w:gridCol w:w="951"/>
        <w:gridCol w:w="1276"/>
        <w:gridCol w:w="2410"/>
        <w:gridCol w:w="1742"/>
      </w:tblGrid>
      <w:tr w:rsidR="00C6507B" w:rsidRPr="00C6507B" w14:paraId="627ADCF4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3060A4" w14:textId="77777777" w:rsidR="00C6507B" w:rsidRPr="00C6507B" w:rsidRDefault="00C6507B" w:rsidP="00C6507B">
            <w:r w:rsidRPr="00C6507B">
              <w:rPr>
                <w:rFonts w:hint="eastAsia"/>
              </w:rPr>
              <w:t>序号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8616D" w14:textId="77777777" w:rsidR="00C6507B" w:rsidRPr="00C6507B" w:rsidRDefault="00C6507B" w:rsidP="00C6507B">
            <w:r w:rsidRPr="00C6507B">
              <w:rPr>
                <w:rFonts w:hint="eastAsia"/>
              </w:rPr>
              <w:t>作品标题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E5104" w14:textId="77777777" w:rsidR="00C6507B" w:rsidRPr="00C6507B" w:rsidRDefault="00C6507B" w:rsidP="00C6507B">
            <w:r w:rsidRPr="00C6507B">
              <w:rPr>
                <w:rFonts w:hint="eastAsia"/>
              </w:rPr>
              <w:t>参评项目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6C5B0" w14:textId="77777777" w:rsidR="00C6507B" w:rsidRPr="00C6507B" w:rsidRDefault="00C6507B" w:rsidP="00C6507B">
            <w:r w:rsidRPr="00C6507B">
              <w:rPr>
                <w:rFonts w:hint="eastAsia"/>
              </w:rPr>
              <w:t>时长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AFCD4" w14:textId="77777777" w:rsidR="00C6507B" w:rsidRPr="00C6507B" w:rsidRDefault="00C6507B" w:rsidP="00C6507B">
            <w:r w:rsidRPr="00C6507B">
              <w:rPr>
                <w:rFonts w:hint="eastAsia"/>
              </w:rPr>
              <w:t>作者姓名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22FA6" w14:textId="77777777" w:rsidR="00C6507B" w:rsidRPr="00C6507B" w:rsidRDefault="00C6507B" w:rsidP="00C6507B">
            <w:r w:rsidRPr="00C6507B">
              <w:rPr>
                <w:rFonts w:hint="eastAsia"/>
              </w:rPr>
              <w:t>报送单位</w:t>
            </w:r>
          </w:p>
        </w:tc>
      </w:tr>
      <w:tr w:rsidR="00C6507B" w:rsidRPr="00C6507B" w14:paraId="6DC94E76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AD4" w14:textId="77777777" w:rsidR="00C6507B" w:rsidRPr="00C6507B" w:rsidRDefault="00C6507B" w:rsidP="00C6507B">
            <w:r w:rsidRPr="00C6507B">
              <w:rPr>
                <w:rFonts w:hint="eastAsia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6DA" w14:textId="77777777" w:rsidR="00C6507B" w:rsidRPr="00C6507B" w:rsidRDefault="00C6507B" w:rsidP="00C6507B">
            <w:r w:rsidRPr="00C6507B">
              <w:rPr>
                <w:rFonts w:hint="eastAsia"/>
              </w:rPr>
              <w:t>大渡口公园明星“莽子”被偷以后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D401B" w14:textId="77777777" w:rsidR="00C6507B" w:rsidRPr="00C6507B" w:rsidRDefault="00C6507B" w:rsidP="00C6507B">
            <w:r w:rsidRPr="00C6507B">
              <w:rPr>
                <w:rFonts w:hint="eastAsia"/>
              </w:rPr>
              <w:t>电视新闻专题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12FD7" w14:textId="1488616F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51164" w14:textId="3D8B7C3B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姚瑜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 </w:t>
            </w:r>
          </w:p>
          <w:p w14:paraId="0118EB58" w14:textId="391CF504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郗洪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冯绪龙  </w:t>
            </w:r>
          </w:p>
          <w:p w14:paraId="3409436B" w14:textId="60FE89B6" w:rsidR="00C6507B" w:rsidRPr="00C6507B" w:rsidRDefault="00C6507B" w:rsidP="00C6507B">
            <w:r w:rsidRPr="00C6507B">
              <w:rPr>
                <w:rFonts w:hint="eastAsia"/>
              </w:rPr>
              <w:t>余洋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马骥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C3F67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1E1C1350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692" w14:textId="77777777" w:rsidR="00C6507B" w:rsidRPr="00C6507B" w:rsidRDefault="00C6507B" w:rsidP="00C6507B">
            <w:r w:rsidRPr="00C6507B">
              <w:rPr>
                <w:rFonts w:hint="eastAsia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69DA" w14:textId="77777777" w:rsidR="00C6507B" w:rsidRPr="00C6507B" w:rsidRDefault="00C6507B" w:rsidP="00C6507B">
            <w:r w:rsidRPr="00C6507B">
              <w:rPr>
                <w:rFonts w:hint="eastAsia"/>
              </w:rPr>
              <w:t>一个人的乐队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67882" w14:textId="77777777" w:rsidR="00C6507B" w:rsidRPr="00C6507B" w:rsidRDefault="00C6507B" w:rsidP="00C6507B">
            <w:r w:rsidRPr="00C6507B">
              <w:rPr>
                <w:rFonts w:hint="eastAsia"/>
              </w:rPr>
              <w:t>电视新闻专题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9E26E" w14:textId="4F0EA78E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06037" w14:textId="5E8F7C68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姚瑜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 </w:t>
            </w:r>
          </w:p>
          <w:p w14:paraId="4877F80B" w14:textId="3A38723D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郗洪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杨秀强</w:t>
            </w:r>
          </w:p>
          <w:p w14:paraId="3D73A493" w14:textId="3D5AA014" w:rsidR="00C6507B" w:rsidRPr="00C6507B" w:rsidRDefault="00C6507B" w:rsidP="00C6507B">
            <w:r w:rsidRPr="00C6507B">
              <w:rPr>
                <w:rFonts w:hint="eastAsia"/>
              </w:rPr>
              <w:t>马骥</w:t>
            </w:r>
            <w:r w:rsidR="00F402D9">
              <w:rPr>
                <w:rFonts w:hint="eastAsia"/>
              </w:rPr>
              <w:t>，</w:t>
            </w:r>
            <w:proofErr w:type="gramStart"/>
            <w:r w:rsidRPr="00C6507B">
              <w:rPr>
                <w:rFonts w:hint="eastAsia"/>
              </w:rPr>
              <w:t>刘戈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D686E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3DE5C737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540" w14:textId="77777777" w:rsidR="00C6507B" w:rsidRPr="00C6507B" w:rsidRDefault="00C6507B" w:rsidP="00C6507B">
            <w:r w:rsidRPr="00C6507B">
              <w:rPr>
                <w:rFonts w:hint="eastAsia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6324" w14:textId="77777777" w:rsidR="00C6507B" w:rsidRPr="00C6507B" w:rsidRDefault="00C6507B" w:rsidP="00C6507B">
            <w:r w:rsidRPr="00C6507B">
              <w:rPr>
                <w:rFonts w:hint="eastAsia"/>
              </w:rPr>
              <w:t>离婚冷静期</w:t>
            </w:r>
            <w:proofErr w:type="gramStart"/>
            <w:r w:rsidRPr="00C6507B">
              <w:rPr>
                <w:rFonts w:hint="eastAsia"/>
              </w:rPr>
              <w:t>”</w:t>
            </w:r>
            <w:proofErr w:type="gramEnd"/>
            <w:r w:rsidRPr="00C6507B">
              <w:rPr>
                <w:rFonts w:hint="eastAsia"/>
              </w:rPr>
              <w:t>实施在即  为何有人“卡点”离婚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D1C38" w14:textId="77777777" w:rsidR="00C6507B" w:rsidRPr="00C6507B" w:rsidRDefault="00C6507B" w:rsidP="00C6507B">
            <w:r w:rsidRPr="00C6507B">
              <w:rPr>
                <w:rFonts w:hint="eastAsia"/>
              </w:rPr>
              <w:t>电视新闻专题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05667" w14:textId="003ED053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F80E4" w14:textId="1714CEE3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冯绪龙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 </w:t>
            </w:r>
          </w:p>
          <w:p w14:paraId="7CF06BA3" w14:textId="33CC86EC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郗洪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姚瑜 </w:t>
            </w:r>
          </w:p>
          <w:p w14:paraId="2E5E50FD" w14:textId="174F61F4" w:rsidR="00C6507B" w:rsidRPr="00C6507B" w:rsidRDefault="00C6507B" w:rsidP="00C6507B">
            <w:r w:rsidRPr="00C6507B">
              <w:rPr>
                <w:rFonts w:hint="eastAsia"/>
              </w:rPr>
              <w:t>邹雅君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李江龙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5CEA7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2DBDC2F2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6E36" w14:textId="77777777" w:rsidR="00C6507B" w:rsidRPr="00C6507B" w:rsidRDefault="00C6507B" w:rsidP="00C6507B">
            <w:r w:rsidRPr="00C6507B">
              <w:rPr>
                <w:rFonts w:hint="eastAsia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04E" w14:textId="77777777" w:rsidR="00C6507B" w:rsidRPr="00C6507B" w:rsidRDefault="00C6507B" w:rsidP="00C6507B">
            <w:r w:rsidRPr="00C6507B">
              <w:rPr>
                <w:rFonts w:hint="eastAsia"/>
              </w:rPr>
              <w:t>“家长群” 变“压力群” 男子</w:t>
            </w:r>
            <w:proofErr w:type="gramStart"/>
            <w:r w:rsidRPr="00C6507B">
              <w:rPr>
                <w:rFonts w:hint="eastAsia"/>
              </w:rPr>
              <w:t>退群上热搜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C0D23" w14:textId="77777777" w:rsidR="00C6507B" w:rsidRPr="00C6507B" w:rsidRDefault="00C6507B" w:rsidP="00C6507B">
            <w:r w:rsidRPr="00C6507B">
              <w:rPr>
                <w:rFonts w:hint="eastAsia"/>
              </w:rPr>
              <w:t>电视新闻专题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0D886" w14:textId="04CABC8C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F5A3C" w14:textId="23AA73B5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冯绪龙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 </w:t>
            </w:r>
          </w:p>
          <w:p w14:paraId="0CF56333" w14:textId="2827C81E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杨秀强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姚瑜 马骥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余洋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B663B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6EE11B8A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BC3" w14:textId="77777777" w:rsidR="00C6507B" w:rsidRPr="00C6507B" w:rsidRDefault="00C6507B" w:rsidP="00C6507B">
            <w:r w:rsidRPr="00C6507B">
              <w:rPr>
                <w:rFonts w:hint="eastAsia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AD7B" w14:textId="77777777" w:rsidR="00C6507B" w:rsidRPr="00C6507B" w:rsidRDefault="00C6507B" w:rsidP="00C6507B">
            <w:r w:rsidRPr="00C6507B">
              <w:rPr>
                <w:rFonts w:hint="eastAsia"/>
              </w:rPr>
              <w:t>疫情无情人有情  众人关爱“落单”湖北人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9E01E8" w14:textId="77777777" w:rsidR="00C6507B" w:rsidRPr="00C6507B" w:rsidRDefault="00C6507B" w:rsidP="00C6507B">
            <w:r w:rsidRPr="00C6507B">
              <w:rPr>
                <w:rFonts w:hint="eastAsia"/>
              </w:rPr>
              <w:t>电视新闻专题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BD9EE" w14:textId="70B009C5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43F3A" w14:textId="612778BC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冯绪龙</w:t>
            </w:r>
            <w:r w:rsidR="00F402D9">
              <w:rPr>
                <w:rFonts w:hint="eastAsia"/>
              </w:rPr>
              <w:t>，</w:t>
            </w:r>
          </w:p>
          <w:p w14:paraId="051A5DA7" w14:textId="7FA4C1C5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郗洪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姚瑜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马骥 </w:t>
            </w:r>
            <w:proofErr w:type="gramStart"/>
            <w:r w:rsidRPr="00C6507B">
              <w:rPr>
                <w:rFonts w:hint="eastAsia"/>
              </w:rPr>
              <w:t>刘戈</w:t>
            </w:r>
            <w:proofErr w:type="gramEnd"/>
            <w:r w:rsidRPr="00C6507B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79161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2001286E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D26" w14:textId="77777777" w:rsidR="00C6507B" w:rsidRPr="00C6507B" w:rsidRDefault="00C6507B" w:rsidP="00C6507B">
            <w:r w:rsidRPr="00C6507B">
              <w:rPr>
                <w:rFonts w:hint="eastAsia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9EC" w14:textId="77777777" w:rsidR="00C6507B" w:rsidRPr="00C6507B" w:rsidRDefault="00C6507B" w:rsidP="00C6507B">
            <w:r w:rsidRPr="00C6507B">
              <w:rPr>
                <w:rFonts w:hint="eastAsia"/>
              </w:rPr>
              <w:t>战</w:t>
            </w:r>
            <w:proofErr w:type="gramStart"/>
            <w:r w:rsidRPr="00C6507B">
              <w:rPr>
                <w:rFonts w:hint="eastAsia"/>
              </w:rPr>
              <w:t>疫</w:t>
            </w:r>
            <w:proofErr w:type="gramEnd"/>
            <w:r w:rsidRPr="00C6507B">
              <w:rPr>
                <w:rFonts w:hint="eastAsia"/>
              </w:rPr>
              <w:t>人物：相互隐瞒都是爱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CFAE2" w14:textId="77777777" w:rsidR="00C6507B" w:rsidRPr="00C6507B" w:rsidRDefault="00C6507B" w:rsidP="00C6507B">
            <w:r w:rsidRPr="00C6507B">
              <w:rPr>
                <w:rFonts w:hint="eastAsia"/>
              </w:rPr>
              <w:t>电视消息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19C60" w14:textId="2C73BAA6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8D47C" w14:textId="43EDBF92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冯绪龙 </w:t>
            </w:r>
          </w:p>
          <w:p w14:paraId="3D4C6912" w14:textId="5E64EE8F" w:rsidR="00C6507B" w:rsidRPr="00C6507B" w:rsidRDefault="00C6507B" w:rsidP="00C6507B">
            <w:r w:rsidRPr="00C6507B">
              <w:rPr>
                <w:rFonts w:hint="eastAsia"/>
              </w:rPr>
              <w:t>周福林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姚瑜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余洋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7B114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C6507B" w:rsidRPr="00C6507B" w14:paraId="0525F79F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778" w14:textId="77777777" w:rsidR="00C6507B" w:rsidRPr="00C6507B" w:rsidRDefault="00C6507B" w:rsidP="00C6507B">
            <w:r w:rsidRPr="00C6507B">
              <w:rPr>
                <w:rFonts w:hint="eastAsia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9B0" w14:textId="77777777" w:rsidR="00C6507B" w:rsidRPr="00C6507B" w:rsidRDefault="00C6507B" w:rsidP="00C6507B">
            <w:r w:rsidRPr="00C6507B">
              <w:rPr>
                <w:rFonts w:hint="eastAsia"/>
              </w:rPr>
              <w:t>重阳节：一本纪念册里五十八年的“相濡以沫”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6C869" w14:textId="77777777" w:rsidR="00C6507B" w:rsidRPr="00C6507B" w:rsidRDefault="00C6507B" w:rsidP="00C6507B">
            <w:r w:rsidRPr="00C6507B">
              <w:rPr>
                <w:rFonts w:hint="eastAsia"/>
              </w:rPr>
              <w:t>电视消息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35C2E" w14:textId="6ECC2B06" w:rsidR="00C6507B" w:rsidRPr="00C6507B" w:rsidRDefault="00C6507B" w:rsidP="00C6507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42A40" w14:textId="514D285B" w:rsidR="00C6507B" w:rsidRPr="00C6507B" w:rsidRDefault="00C6507B" w:rsidP="00C6507B">
            <w:r w:rsidRPr="00C6507B">
              <w:rPr>
                <w:rFonts w:hint="eastAsia"/>
              </w:rPr>
              <w:t>罗维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>冯绪龙</w:t>
            </w:r>
            <w:r w:rsidR="00F402D9">
              <w:rPr>
                <w:rFonts w:hint="eastAsia"/>
              </w:rPr>
              <w:t>，</w:t>
            </w:r>
            <w:r w:rsidRPr="00C6507B">
              <w:rPr>
                <w:rFonts w:hint="eastAsia"/>
              </w:rPr>
              <w:t xml:space="preserve"> </w:t>
            </w:r>
          </w:p>
          <w:p w14:paraId="7275B569" w14:textId="77777777" w:rsidR="00C6507B" w:rsidRPr="00C6507B" w:rsidRDefault="00C6507B" w:rsidP="00C6507B">
            <w:r w:rsidRPr="00C6507B">
              <w:rPr>
                <w:rFonts w:hint="eastAsia"/>
              </w:rPr>
              <w:t>周福林 姚瑜 郗洪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6705" w14:textId="77777777" w:rsidR="00C6507B" w:rsidRPr="00C6507B" w:rsidRDefault="00C6507B" w:rsidP="00C6507B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F402D9" w:rsidRPr="00C6507B" w14:paraId="26254143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935" w14:textId="77777777" w:rsidR="00F402D9" w:rsidRPr="00C6507B" w:rsidRDefault="00F402D9" w:rsidP="00F402D9">
            <w:r w:rsidRPr="00C6507B">
              <w:rPr>
                <w:rFonts w:hint="eastAsia"/>
              </w:rPr>
              <w:lastRenderedPageBreak/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3CE" w14:textId="6B07BD23" w:rsidR="00F402D9" w:rsidRPr="00C6507B" w:rsidRDefault="00F402D9" w:rsidP="00F402D9">
            <w:r w:rsidRPr="00025817">
              <w:rPr>
                <w:rFonts w:ascii="方正报宋简体" w:eastAsia="方正报宋简体" w:hAnsi="Times New Roman" w:hint="eastAsia"/>
                <w:color w:val="000000"/>
                <w:kern w:val="0"/>
                <w:sz w:val="24"/>
                <w:szCs w:val="24"/>
              </w:rPr>
              <w:t>一次偶遇成牵挂</w:t>
            </w:r>
            <w:r>
              <w:rPr>
                <w:rFonts w:ascii="方正报宋简体" w:eastAsia="方正报宋简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5817">
              <w:rPr>
                <w:rFonts w:ascii="方正报宋简体" w:eastAsia="方正报宋简体" w:hAnsi="Times New Roman" w:hint="eastAsia"/>
                <w:color w:val="000000"/>
                <w:kern w:val="0"/>
                <w:sz w:val="24"/>
                <w:szCs w:val="24"/>
              </w:rPr>
              <w:t>不是亲人胜亲人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80F9A" w14:textId="1A08D5A2" w:rsidR="00F402D9" w:rsidRPr="00C6507B" w:rsidRDefault="00F402D9" w:rsidP="00F402D9">
            <w:r w:rsidRPr="00C6507B">
              <w:rPr>
                <w:rFonts w:hint="eastAsia"/>
              </w:rPr>
              <w:t>电视消息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B51A6" w14:textId="78A0D640" w:rsidR="00F402D9" w:rsidRPr="00C6507B" w:rsidRDefault="00F402D9" w:rsidP="00F402D9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48966" w14:textId="77777777" w:rsidR="00F402D9" w:rsidRDefault="00F402D9" w:rsidP="00F402D9">
            <w:r>
              <w:rPr>
                <w:rFonts w:hint="eastAsia"/>
              </w:rPr>
              <w:t>罗维，姚瑜</w:t>
            </w:r>
          </w:p>
          <w:p w14:paraId="337F61C7" w14:textId="7ADDC447" w:rsidR="00F402D9" w:rsidRPr="00C6507B" w:rsidRDefault="00F402D9" w:rsidP="00F402D9">
            <w:r>
              <w:rPr>
                <w:rFonts w:hint="eastAsia"/>
              </w:rPr>
              <w:t xml:space="preserve">周福林，郗洪，邹雅君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6DE91" w14:textId="2F9A7FCD" w:rsidR="00F402D9" w:rsidRPr="00C6507B" w:rsidRDefault="00F402D9" w:rsidP="00F402D9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F402D9" w:rsidRPr="00C6507B" w14:paraId="73E76733" w14:textId="77777777" w:rsidTr="00F402D9">
        <w:trPr>
          <w:trHeight w:val="99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7CAE" w14:textId="6E8DA82C" w:rsidR="00F402D9" w:rsidRPr="00C6507B" w:rsidRDefault="00F402D9" w:rsidP="00F402D9">
            <w:r>
              <w:rPr>
                <w:rFonts w:hint="eastAsia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27F" w14:textId="0CD37524" w:rsidR="00F402D9" w:rsidRPr="00C6507B" w:rsidRDefault="00F402D9" w:rsidP="00F402D9">
            <w:r w:rsidRPr="00A6790F">
              <w:rPr>
                <w:rFonts w:ascii="方正报宋简体" w:eastAsia="方正报宋简体" w:hAnsi="Times New Roman" w:hint="eastAsia"/>
                <w:color w:val="000000"/>
                <w:kern w:val="0"/>
                <w:sz w:val="24"/>
                <w:szCs w:val="24"/>
              </w:rPr>
              <w:t>流感疫苗“一针难求”  医生提醒提前预约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40052" w14:textId="5FF85F99" w:rsidR="00F402D9" w:rsidRPr="00C6507B" w:rsidRDefault="00F402D9" w:rsidP="00F402D9">
            <w:r w:rsidRPr="00C6507B">
              <w:rPr>
                <w:rFonts w:hint="eastAsia"/>
              </w:rPr>
              <w:t>电视消息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D2FFD" w14:textId="77777777" w:rsidR="00F402D9" w:rsidRPr="00C6507B" w:rsidRDefault="00F402D9" w:rsidP="00F402D9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8AAAD" w14:textId="5B69E3ED" w:rsidR="00F402D9" w:rsidRDefault="00F402D9" w:rsidP="00F402D9">
            <w:r>
              <w:rPr>
                <w:rFonts w:hint="eastAsia"/>
              </w:rPr>
              <w:t xml:space="preserve">罗维，冯绪龙 </w:t>
            </w:r>
          </w:p>
          <w:p w14:paraId="46B6F3D2" w14:textId="28BFC2F1" w:rsidR="00F402D9" w:rsidRPr="00C6507B" w:rsidRDefault="00F402D9" w:rsidP="00F402D9">
            <w:r>
              <w:rPr>
                <w:rFonts w:hint="eastAsia"/>
              </w:rPr>
              <w:t>李江龙，周福林，余洋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4A33E" w14:textId="55259E4F" w:rsidR="00F402D9" w:rsidRPr="00C6507B" w:rsidRDefault="00F402D9" w:rsidP="00F402D9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  <w:tr w:rsidR="00F402D9" w:rsidRPr="00C6507B" w14:paraId="57FBB64E" w14:textId="77777777" w:rsidTr="00085E2C">
        <w:trPr>
          <w:trHeight w:val="51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85D6" w14:textId="12C9D15C" w:rsidR="00F402D9" w:rsidRPr="00C6507B" w:rsidRDefault="00F402D9" w:rsidP="00F402D9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EB6" w14:textId="5183CB65" w:rsidR="00F402D9" w:rsidRPr="00C6507B" w:rsidRDefault="00F402D9" w:rsidP="00F402D9">
            <w:r w:rsidRPr="00C6507B">
              <w:rPr>
                <w:rFonts w:hint="eastAsia"/>
              </w:rPr>
              <w:t>丈量社区 脚步不停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19281" w14:textId="481ECF3D" w:rsidR="00F402D9" w:rsidRPr="00C6507B" w:rsidRDefault="00F402D9" w:rsidP="00F402D9">
            <w:r w:rsidRPr="00C6507B">
              <w:rPr>
                <w:rFonts w:hint="eastAsia"/>
              </w:rPr>
              <w:t>电视消息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E3867" w14:textId="299B7247" w:rsidR="00F402D9" w:rsidRPr="00C6507B" w:rsidRDefault="00F402D9" w:rsidP="00F402D9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7FBE7" w14:textId="77777777" w:rsidR="00F402D9" w:rsidRPr="00C6507B" w:rsidRDefault="00F402D9" w:rsidP="00F402D9">
            <w:r w:rsidRPr="00C6507B">
              <w:rPr>
                <w:rFonts w:hint="eastAsia"/>
              </w:rPr>
              <w:t xml:space="preserve">罗维 冯绪龙 </w:t>
            </w:r>
          </w:p>
          <w:p w14:paraId="1A26A395" w14:textId="15C78A96" w:rsidR="00F402D9" w:rsidRPr="00C6507B" w:rsidRDefault="00F402D9" w:rsidP="00F402D9">
            <w:r w:rsidRPr="00C6507B">
              <w:rPr>
                <w:rFonts w:hint="eastAsia"/>
              </w:rPr>
              <w:t>杨秀强 姚瑜 余洋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E4EA3" w14:textId="231C62C8" w:rsidR="00F402D9" w:rsidRPr="00C6507B" w:rsidRDefault="00F402D9" w:rsidP="00F402D9">
            <w:r w:rsidRPr="00C6507B">
              <w:rPr>
                <w:rFonts w:hint="eastAsia"/>
              </w:rPr>
              <w:t>大渡口</w:t>
            </w:r>
            <w:proofErr w:type="gramStart"/>
            <w:r w:rsidRPr="00C6507B">
              <w:rPr>
                <w:rFonts w:hint="eastAsia"/>
              </w:rPr>
              <w:t>区融媒体</w:t>
            </w:r>
            <w:proofErr w:type="gramEnd"/>
            <w:r w:rsidRPr="00C6507B">
              <w:rPr>
                <w:rFonts w:hint="eastAsia"/>
              </w:rPr>
              <w:t>中心</w:t>
            </w:r>
          </w:p>
        </w:tc>
      </w:tr>
    </w:tbl>
    <w:p w14:paraId="6A57E8CD" w14:textId="77777777" w:rsidR="001C5412" w:rsidRDefault="009F705A"/>
    <w:sectPr w:rsidR="001C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375C2" w14:textId="77777777" w:rsidR="009F705A" w:rsidRDefault="009F705A" w:rsidP="00C6507B">
      <w:r>
        <w:separator/>
      </w:r>
    </w:p>
  </w:endnote>
  <w:endnote w:type="continuationSeparator" w:id="0">
    <w:p w14:paraId="5AF9522A" w14:textId="77777777" w:rsidR="009F705A" w:rsidRDefault="009F705A" w:rsidP="00C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报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6EE4" w14:textId="77777777" w:rsidR="009F705A" w:rsidRDefault="009F705A" w:rsidP="00C6507B">
      <w:r>
        <w:separator/>
      </w:r>
    </w:p>
  </w:footnote>
  <w:footnote w:type="continuationSeparator" w:id="0">
    <w:p w14:paraId="23D777B7" w14:textId="77777777" w:rsidR="009F705A" w:rsidRDefault="009F705A" w:rsidP="00C6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D6"/>
    <w:rsid w:val="000C763D"/>
    <w:rsid w:val="004961A7"/>
    <w:rsid w:val="00614CA6"/>
    <w:rsid w:val="006439E0"/>
    <w:rsid w:val="007262ED"/>
    <w:rsid w:val="00880AD5"/>
    <w:rsid w:val="008A71D6"/>
    <w:rsid w:val="009F705A"/>
    <w:rsid w:val="00A7703D"/>
    <w:rsid w:val="00C1098B"/>
    <w:rsid w:val="00C6507B"/>
    <w:rsid w:val="00F402D9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CB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2021-01-21T01:14:00Z</dcterms:created>
  <dcterms:modified xsi:type="dcterms:W3CDTF">2021-01-21T01:14:00Z</dcterms:modified>
</cp:coreProperties>
</file>